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A9B60" w14:textId="32D50A97" w:rsidR="000949C8" w:rsidRDefault="00451EC4"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9A78100" wp14:editId="1DF749C0">
                <wp:simplePos x="0" y="0"/>
                <wp:positionH relativeFrom="column">
                  <wp:posOffset>4532630</wp:posOffset>
                </wp:positionH>
                <wp:positionV relativeFrom="paragraph">
                  <wp:posOffset>-39370</wp:posOffset>
                </wp:positionV>
                <wp:extent cx="2718435" cy="469900"/>
                <wp:effectExtent l="0" t="635" r="0" b="0"/>
                <wp:wrapNone/>
                <wp:docPr id="150531884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8435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53E3F4" w14:textId="55FD3216" w:rsidR="003B1629" w:rsidRDefault="00451EC4" w:rsidP="003B1629">
                            <w:pPr>
                              <w:spacing w:line="480" w:lineRule="auto"/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</w:rPr>
                              <w:t>Radkovy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A7810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56.9pt;margin-top:-3.1pt;width:214.05pt;height:3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" filled="f" stroked="f">
                <v:textbox>
                  <w:txbxContent>
                    <w:p w14:paraId="2C53E3F4" w14:textId="55FD3216" w:rsidR="003B1629" w:rsidRDefault="00451EC4" w:rsidP="003B1629">
                      <w:pPr>
                        <w:spacing w:line="480" w:lineRule="auto"/>
                      </w:pPr>
                      <w:r>
                        <w:rPr>
                          <w:rFonts w:ascii="Tahoma" w:hAnsi="Tahoma" w:cs="Tahoma"/>
                          <w:b/>
                          <w:sz w:val="40"/>
                          <w:szCs w:val="40"/>
                        </w:rPr>
                        <w:t>Radkovy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A0CC6A6" wp14:editId="29EBF50B">
                <wp:simplePos x="0" y="0"/>
                <wp:positionH relativeFrom="column">
                  <wp:posOffset>2571115</wp:posOffset>
                </wp:positionH>
                <wp:positionV relativeFrom="paragraph">
                  <wp:posOffset>-361315</wp:posOffset>
                </wp:positionV>
                <wp:extent cx="2520950" cy="1188720"/>
                <wp:effectExtent l="0" t="2540" r="4445" b="0"/>
                <wp:wrapNone/>
                <wp:docPr id="4275173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0" cy="118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43AB65" w14:textId="465DB8CF" w:rsidR="00E533C7" w:rsidRPr="00295559" w:rsidRDefault="00451EC4" w:rsidP="00295559">
                            <w:pPr>
                              <w:spacing w:line="480" w:lineRule="auto"/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</w:rPr>
                              <w:t>19</w:t>
                            </w:r>
                            <w:r w:rsidR="00E533C7" w:rsidRPr="00295559"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</w:rPr>
                              <w:t xml:space="preserve">.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</w:rPr>
                              <w:t>10</w:t>
                            </w:r>
                            <w:r w:rsidR="00E533C7" w:rsidRPr="00295559"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</w:rPr>
                              <w:t>. 20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</w:rPr>
                              <w:t>24</w:t>
                            </w:r>
                          </w:p>
                          <w:p w14:paraId="2A132460" w14:textId="6E610879" w:rsidR="00E533C7" w:rsidRPr="00295559" w:rsidRDefault="00451EC4" w:rsidP="00295559">
                            <w:pPr>
                              <w:spacing w:line="480" w:lineRule="auto"/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</w:rPr>
                              <w:t>11</w:t>
                            </w:r>
                            <w:r w:rsidR="00E533C7" w:rsidRPr="00295559"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</w:rPr>
                              <w:t>: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</w:rPr>
                              <w:t>00</w:t>
                            </w:r>
                            <w:r w:rsidR="00E533C7" w:rsidRPr="00295559"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</w:rPr>
                              <w:t xml:space="preserve"> až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</w:rPr>
                              <w:t>11</w:t>
                            </w:r>
                            <w:r w:rsidR="00E533C7" w:rsidRPr="00295559"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</w:rPr>
                              <w:t>: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</w:rPr>
                              <w:t>30</w:t>
                            </w:r>
                          </w:p>
                          <w:p w14:paraId="3B6732D1" w14:textId="77777777" w:rsidR="00295559" w:rsidRDefault="002955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CC6A6" id="Textové pole 2" o:spid="_x0000_s1027" type="#_x0000_t202" style="position:absolute;margin-left:202.45pt;margin-top:-28.45pt;width:198.5pt;height:93.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" filled="f" stroked="f">
                <v:textbox>
                  <w:txbxContent>
                    <w:p w14:paraId="6743AB65" w14:textId="465DB8CF" w:rsidR="00E533C7" w:rsidRPr="00295559" w:rsidRDefault="00451EC4" w:rsidP="00295559">
                      <w:pPr>
                        <w:spacing w:line="480" w:lineRule="auto"/>
                        <w:rPr>
                          <w:rFonts w:ascii="Tahoma" w:hAnsi="Tahoma" w:cs="Tahoma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40"/>
                          <w:szCs w:val="40"/>
                        </w:rPr>
                        <w:t>19</w:t>
                      </w:r>
                      <w:r w:rsidR="00E533C7" w:rsidRPr="00295559">
                        <w:rPr>
                          <w:rFonts w:ascii="Tahoma" w:hAnsi="Tahoma" w:cs="Tahoma"/>
                          <w:b/>
                          <w:sz w:val="40"/>
                          <w:szCs w:val="40"/>
                        </w:rPr>
                        <w:t xml:space="preserve">. </w:t>
                      </w:r>
                      <w:r>
                        <w:rPr>
                          <w:rFonts w:ascii="Tahoma" w:hAnsi="Tahoma" w:cs="Tahoma"/>
                          <w:b/>
                          <w:sz w:val="40"/>
                          <w:szCs w:val="40"/>
                        </w:rPr>
                        <w:t>10</w:t>
                      </w:r>
                      <w:r w:rsidR="00E533C7" w:rsidRPr="00295559">
                        <w:rPr>
                          <w:rFonts w:ascii="Tahoma" w:hAnsi="Tahoma" w:cs="Tahoma"/>
                          <w:b/>
                          <w:sz w:val="40"/>
                          <w:szCs w:val="40"/>
                        </w:rPr>
                        <w:t>. 20</w:t>
                      </w:r>
                      <w:r>
                        <w:rPr>
                          <w:rFonts w:ascii="Tahoma" w:hAnsi="Tahoma" w:cs="Tahoma"/>
                          <w:b/>
                          <w:sz w:val="40"/>
                          <w:szCs w:val="40"/>
                        </w:rPr>
                        <w:t>24</w:t>
                      </w:r>
                    </w:p>
                    <w:p w14:paraId="2A132460" w14:textId="6E610879" w:rsidR="00E533C7" w:rsidRPr="00295559" w:rsidRDefault="00451EC4" w:rsidP="00295559">
                      <w:pPr>
                        <w:spacing w:line="480" w:lineRule="auto"/>
                        <w:rPr>
                          <w:rFonts w:ascii="Tahoma" w:hAnsi="Tahoma" w:cs="Tahoma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40"/>
                          <w:szCs w:val="40"/>
                        </w:rPr>
                        <w:t>11</w:t>
                      </w:r>
                      <w:r w:rsidR="00E533C7" w:rsidRPr="00295559">
                        <w:rPr>
                          <w:rFonts w:ascii="Tahoma" w:hAnsi="Tahoma" w:cs="Tahoma"/>
                          <w:b/>
                          <w:sz w:val="40"/>
                          <w:szCs w:val="40"/>
                        </w:rPr>
                        <w:t>:</w:t>
                      </w:r>
                      <w:r>
                        <w:rPr>
                          <w:rFonts w:ascii="Tahoma" w:hAnsi="Tahoma" w:cs="Tahoma"/>
                          <w:b/>
                          <w:sz w:val="40"/>
                          <w:szCs w:val="40"/>
                        </w:rPr>
                        <w:t>00</w:t>
                      </w:r>
                      <w:r w:rsidR="00E533C7" w:rsidRPr="00295559">
                        <w:rPr>
                          <w:rFonts w:ascii="Tahoma" w:hAnsi="Tahoma" w:cs="Tahoma"/>
                          <w:b/>
                          <w:sz w:val="40"/>
                          <w:szCs w:val="40"/>
                        </w:rPr>
                        <w:t xml:space="preserve"> až </w:t>
                      </w:r>
                      <w:r>
                        <w:rPr>
                          <w:rFonts w:ascii="Tahoma" w:hAnsi="Tahoma" w:cs="Tahoma"/>
                          <w:b/>
                          <w:sz w:val="40"/>
                          <w:szCs w:val="40"/>
                        </w:rPr>
                        <w:t>11</w:t>
                      </w:r>
                      <w:r w:rsidR="00E533C7" w:rsidRPr="00295559">
                        <w:rPr>
                          <w:rFonts w:ascii="Tahoma" w:hAnsi="Tahoma" w:cs="Tahoma"/>
                          <w:b/>
                          <w:sz w:val="40"/>
                          <w:szCs w:val="40"/>
                        </w:rPr>
                        <w:t>:</w:t>
                      </w:r>
                      <w:r>
                        <w:rPr>
                          <w:rFonts w:ascii="Tahoma" w:hAnsi="Tahoma" w:cs="Tahoma"/>
                          <w:b/>
                          <w:sz w:val="40"/>
                          <w:szCs w:val="40"/>
                        </w:rPr>
                        <w:t>30</w:t>
                      </w:r>
                    </w:p>
                    <w:p w14:paraId="3B6732D1" w14:textId="77777777" w:rsidR="00295559" w:rsidRDefault="00295559"/>
                  </w:txbxContent>
                </v:textbox>
              </v:shape>
            </w:pict>
          </mc:Fallback>
        </mc:AlternateContent>
      </w:r>
    </w:p>
    <w:sectPr w:rsidR="000949C8" w:rsidSect="00955B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72BFD" w14:textId="77777777" w:rsidR="009251B0" w:rsidRDefault="009251B0" w:rsidP="00E533C7">
      <w:pPr>
        <w:spacing w:after="0" w:line="240" w:lineRule="auto"/>
      </w:pPr>
      <w:r>
        <w:separator/>
      </w:r>
    </w:p>
  </w:endnote>
  <w:endnote w:type="continuationSeparator" w:id="0">
    <w:p w14:paraId="6D0AE1A4" w14:textId="77777777" w:rsidR="009251B0" w:rsidRDefault="009251B0" w:rsidP="00E53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3EDBE" w14:textId="77777777" w:rsidR="00E533C7" w:rsidRDefault="00E533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61887" w14:textId="77777777" w:rsidR="00E533C7" w:rsidRDefault="00E533C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1C1F5" w14:textId="77777777" w:rsidR="00E533C7" w:rsidRDefault="00E533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A425A" w14:textId="77777777" w:rsidR="009251B0" w:rsidRDefault="009251B0" w:rsidP="00E533C7">
      <w:pPr>
        <w:spacing w:after="0" w:line="240" w:lineRule="auto"/>
      </w:pPr>
      <w:r>
        <w:separator/>
      </w:r>
    </w:p>
  </w:footnote>
  <w:footnote w:type="continuationSeparator" w:id="0">
    <w:p w14:paraId="190601A5" w14:textId="77777777" w:rsidR="009251B0" w:rsidRDefault="009251B0" w:rsidP="00E53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92435" w14:textId="77777777" w:rsidR="00E533C7" w:rsidRDefault="00000000">
    <w:pPr>
      <w:pStyle w:val="Zhlav"/>
    </w:pPr>
    <w:r>
      <w:rPr>
        <w:noProof/>
        <w:lang w:eastAsia="cs-CZ"/>
      </w:rPr>
      <w:pict w14:anchorId="0C91E1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15094" o:spid="_x0000_s1029" type="#_x0000_t75" style="position:absolute;margin-left:0;margin-top:0;width:566.55pt;height:801.3pt;z-index:-251658752;mso-position-horizontal:center;mso-position-horizontal-relative:margin;mso-position-vertical:center;mso-position-vertical-relative:margin" o:allowincell="f">
          <v:imagedata r:id="rId1" o:title="Sber_nebezpecneho_odpad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D3358" w14:textId="77777777" w:rsidR="00E533C7" w:rsidRDefault="00000000">
    <w:pPr>
      <w:pStyle w:val="Zhlav"/>
    </w:pPr>
    <w:r>
      <w:rPr>
        <w:noProof/>
        <w:lang w:eastAsia="cs-CZ"/>
      </w:rPr>
      <w:pict w14:anchorId="538D6B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15095" o:spid="_x0000_s1030" type="#_x0000_t75" style="position:absolute;margin-left:0;margin-top:0;width:566.55pt;height:801.3pt;z-index:-251657728;mso-position-horizontal:center;mso-position-horizontal-relative:margin;mso-position-vertical:center;mso-position-vertical-relative:margin" o:allowincell="f">
          <v:imagedata r:id="rId1" o:title="Sber_nebezpecneho_odpad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FE6EB" w14:textId="77777777" w:rsidR="00E533C7" w:rsidRDefault="00000000">
    <w:pPr>
      <w:pStyle w:val="Zhlav"/>
    </w:pPr>
    <w:r>
      <w:rPr>
        <w:noProof/>
        <w:lang w:eastAsia="cs-CZ"/>
      </w:rPr>
      <w:pict w14:anchorId="73695E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15093" o:spid="_x0000_s1028" type="#_x0000_t75" style="position:absolute;margin-left:0;margin-top:0;width:566.55pt;height:801.3pt;z-index:-251659776;mso-position-horizontal:center;mso-position-horizontal-relative:margin;mso-position-vertical:center;mso-position-vertical-relative:margin" o:allowincell="f">
          <v:imagedata r:id="rId1" o:title="Sber_nebezpecneho_odpadu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3C7"/>
    <w:rsid w:val="000949C8"/>
    <w:rsid w:val="00295559"/>
    <w:rsid w:val="003B1629"/>
    <w:rsid w:val="00451EC4"/>
    <w:rsid w:val="00516050"/>
    <w:rsid w:val="00563D14"/>
    <w:rsid w:val="009251B0"/>
    <w:rsid w:val="00955BE6"/>
    <w:rsid w:val="00A57296"/>
    <w:rsid w:val="00E533C7"/>
    <w:rsid w:val="00F0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D7345F"/>
  <w15:docId w15:val="{8BAF114F-63C2-479D-BFFD-3CA63B929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33C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533C7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533C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533C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Ludvik</dc:creator>
  <cp:lastModifiedBy>obec radkovy</cp:lastModifiedBy>
  <cp:revision>2</cp:revision>
  <dcterms:created xsi:type="dcterms:W3CDTF">2024-08-21T07:02:00Z</dcterms:created>
  <dcterms:modified xsi:type="dcterms:W3CDTF">2024-08-21T07:02:00Z</dcterms:modified>
</cp:coreProperties>
</file>